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D4B5" w14:textId="2D626939" w:rsidR="00DD3D8C" w:rsidRDefault="00DD3D8C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6"/>
        <w:tblW w:w="0" w:type="auto"/>
        <w:tblInd w:w="174" w:type="dxa"/>
        <w:tblLook w:val="04A0" w:firstRow="1" w:lastRow="0" w:firstColumn="1" w:lastColumn="0" w:noHBand="0" w:noVBand="1"/>
      </w:tblPr>
      <w:tblGrid>
        <w:gridCol w:w="1928"/>
        <w:gridCol w:w="6244"/>
      </w:tblGrid>
      <w:tr w:rsidR="00DD3D8C" w14:paraId="1A02BB19" w14:textId="77777777">
        <w:trPr>
          <w:trHeight w:val="372"/>
        </w:trPr>
        <w:tc>
          <w:tcPr>
            <w:tcW w:w="8172" w:type="dxa"/>
            <w:gridSpan w:val="2"/>
          </w:tcPr>
          <w:p w14:paraId="152726A8" w14:textId="77777777" w:rsidR="00DD3D8C" w:rsidRDefault="00000000">
            <w:pPr>
              <w:jc w:val="center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参编单位申请表</w:t>
            </w:r>
          </w:p>
        </w:tc>
      </w:tr>
      <w:tr w:rsidR="00DD3D8C" w14:paraId="07CAD648" w14:textId="77777777">
        <w:trPr>
          <w:trHeight w:val="535"/>
        </w:trPr>
        <w:tc>
          <w:tcPr>
            <w:tcW w:w="1928" w:type="dxa"/>
            <w:vAlign w:val="center"/>
          </w:tcPr>
          <w:p w14:paraId="75D06D2B" w14:textId="77777777" w:rsidR="00DD3D8C" w:rsidRDefault="00000000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单位名称</w:t>
            </w:r>
          </w:p>
        </w:tc>
        <w:tc>
          <w:tcPr>
            <w:tcW w:w="6244" w:type="dxa"/>
            <w:vAlign w:val="center"/>
          </w:tcPr>
          <w:p w14:paraId="57F90893" w14:textId="77777777" w:rsidR="00DD3D8C" w:rsidRDefault="00DD3D8C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DD3D8C" w14:paraId="6E541D17" w14:textId="77777777">
        <w:tc>
          <w:tcPr>
            <w:tcW w:w="1928" w:type="dxa"/>
            <w:vAlign w:val="center"/>
          </w:tcPr>
          <w:p w14:paraId="0B8B4AB2" w14:textId="77777777" w:rsidR="00DD3D8C" w:rsidRDefault="00000000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单位性质</w:t>
            </w:r>
          </w:p>
        </w:tc>
        <w:tc>
          <w:tcPr>
            <w:tcW w:w="6244" w:type="dxa"/>
            <w:vAlign w:val="center"/>
          </w:tcPr>
          <w:p w14:paraId="79BD4D87" w14:textId="77777777" w:rsidR="00DD3D8C" w:rsidRDefault="00000000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□矿山企事业单位 □设备供应商 □技术服务商  □科研机构  □其他________</w:t>
            </w:r>
          </w:p>
        </w:tc>
      </w:tr>
      <w:tr w:rsidR="00DD3D8C" w14:paraId="2C035DD4" w14:textId="77777777">
        <w:trPr>
          <w:trHeight w:val="1385"/>
        </w:trPr>
        <w:tc>
          <w:tcPr>
            <w:tcW w:w="1928" w:type="dxa"/>
            <w:vAlign w:val="center"/>
          </w:tcPr>
          <w:p w14:paraId="2BECEEAC" w14:textId="77777777" w:rsidR="00DD3D8C" w:rsidRDefault="00000000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业务范围</w:t>
            </w:r>
          </w:p>
        </w:tc>
        <w:tc>
          <w:tcPr>
            <w:tcW w:w="6244" w:type="dxa"/>
            <w:vAlign w:val="center"/>
          </w:tcPr>
          <w:p w14:paraId="3B8D04F1" w14:textId="77777777" w:rsidR="00DD3D8C" w:rsidRDefault="00DD3D8C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DD3D8C" w14:paraId="3C9BBFDA" w14:textId="77777777">
        <w:trPr>
          <w:trHeight w:val="862"/>
        </w:trPr>
        <w:tc>
          <w:tcPr>
            <w:tcW w:w="1928" w:type="dxa"/>
            <w:vAlign w:val="center"/>
          </w:tcPr>
          <w:p w14:paraId="18336469" w14:textId="77777777" w:rsidR="00DD3D8C" w:rsidRDefault="00000000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联系人信息</w:t>
            </w:r>
          </w:p>
        </w:tc>
        <w:tc>
          <w:tcPr>
            <w:tcW w:w="6244" w:type="dxa"/>
            <w:vAlign w:val="center"/>
          </w:tcPr>
          <w:p w14:paraId="069FD42F" w14:textId="77777777" w:rsidR="00DD3D8C" w:rsidRDefault="00DD3D8C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</w:pPr>
          </w:p>
        </w:tc>
      </w:tr>
      <w:tr w:rsidR="00DD3D8C" w14:paraId="310C54BE" w14:textId="77777777">
        <w:trPr>
          <w:trHeight w:val="4862"/>
        </w:trPr>
        <w:tc>
          <w:tcPr>
            <w:tcW w:w="1928" w:type="dxa"/>
            <w:vAlign w:val="center"/>
          </w:tcPr>
          <w:p w14:paraId="3E1BF18D" w14:textId="77777777" w:rsidR="00DD3D8C" w:rsidRDefault="00000000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单位意见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244" w:type="dxa"/>
            <w:vAlign w:val="center"/>
          </w:tcPr>
          <w:p w14:paraId="510E8284" w14:textId="77777777" w:rsidR="00DD3D8C" w:rsidRDefault="00000000">
            <w:pPr>
              <w:widowControl/>
              <w:spacing w:line="360" w:lineRule="auto"/>
              <w:ind w:firstLineChars="200" w:firstLine="640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我单位申请成为《矿山数据应用标准实施指南》参编单位。 </w:t>
            </w:r>
          </w:p>
          <w:p w14:paraId="34B1E90E" w14:textId="77777777" w:rsidR="00DD3D8C" w:rsidRDefault="00DD3D8C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14:paraId="28469587" w14:textId="77777777" w:rsidR="00DD3D8C" w:rsidRDefault="00DD3D8C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14:paraId="36E334E9" w14:textId="77777777" w:rsidR="00DD3D8C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（单位公章） </w:t>
            </w:r>
          </w:p>
          <w:p w14:paraId="45719274" w14:textId="77777777" w:rsidR="00DD3D8C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年   月   日</w:t>
            </w:r>
          </w:p>
        </w:tc>
      </w:tr>
    </w:tbl>
    <w:p w14:paraId="411BC661" w14:textId="77777777" w:rsidR="00DD3D8C" w:rsidRDefault="00DD3D8C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DD3D8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BCEA" w14:textId="77777777" w:rsidR="003938A6" w:rsidRDefault="003938A6">
      <w:r>
        <w:separator/>
      </w:r>
    </w:p>
  </w:endnote>
  <w:endnote w:type="continuationSeparator" w:id="0">
    <w:p w14:paraId="17FF34C4" w14:textId="77777777" w:rsidR="003938A6" w:rsidRDefault="0039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F80A" w14:textId="77777777" w:rsidR="00DD3D8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35E506" wp14:editId="2A9FD26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67362" w14:textId="77777777" w:rsidR="00DD3D8C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5E50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0567362" w14:textId="77777777" w:rsidR="00DD3D8C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CB85" w14:textId="77777777" w:rsidR="003938A6" w:rsidRDefault="003938A6">
      <w:r>
        <w:separator/>
      </w:r>
    </w:p>
  </w:footnote>
  <w:footnote w:type="continuationSeparator" w:id="0">
    <w:p w14:paraId="215FEAEE" w14:textId="77777777" w:rsidR="003938A6" w:rsidRDefault="00393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A31794"/>
    <w:rsid w:val="003938A6"/>
    <w:rsid w:val="009F32D3"/>
    <w:rsid w:val="00A73F03"/>
    <w:rsid w:val="00DD3D8C"/>
    <w:rsid w:val="06A430F4"/>
    <w:rsid w:val="0A853AD3"/>
    <w:rsid w:val="1ADC4B9E"/>
    <w:rsid w:val="1B073808"/>
    <w:rsid w:val="228E4DC3"/>
    <w:rsid w:val="22DB78DD"/>
    <w:rsid w:val="268E4D4B"/>
    <w:rsid w:val="32A31794"/>
    <w:rsid w:val="34D67ABD"/>
    <w:rsid w:val="478F1F66"/>
    <w:rsid w:val="4BCB0C5B"/>
    <w:rsid w:val="54652D55"/>
    <w:rsid w:val="6BC40E5C"/>
    <w:rsid w:val="7477342E"/>
    <w:rsid w:val="75907680"/>
    <w:rsid w:val="764F0F26"/>
    <w:rsid w:val="7BE12AA1"/>
    <w:rsid w:val="7E4212BF"/>
    <w:rsid w:val="7F06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2DDE6"/>
  <w15:docId w15:val="{D92D56D0-B1FF-4B1B-8121-85984232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  <w:rPr>
      <w:rFonts w:ascii="宋体" w:eastAsia="宋体" w:hAnsi="宋体" w:cs="Times New Roman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158</Characters>
  <Application>Microsoft Office Word</Application>
  <DocSecurity>0</DocSecurity>
  <Lines>1</Lines>
  <Paragraphs>1</Paragraphs>
  <ScaleCrop>false</ScaleCrop>
  <Company>总部内设部门（不含政企、网络事业部）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郭文双</dc:creator>
  <cp:lastModifiedBy>Chloe C</cp:lastModifiedBy>
  <cp:revision>2</cp:revision>
  <cp:lastPrinted>2026-06-09T07:15:00Z</cp:lastPrinted>
  <dcterms:created xsi:type="dcterms:W3CDTF">2026-06-05T01:45:00Z</dcterms:created>
  <dcterms:modified xsi:type="dcterms:W3CDTF">2026-06-11T08:57:00Z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0FED69B58816437FB496076D41733643_13</vt:lpwstr>
  </property>
  <property fmtid="{D5CDD505-2E9C-101B-9397-08002B2CF9AE}" pid="4" name="KSOTemplateDocerSaveRecord">
    <vt:lpwstr>eyJoZGlkIjoiNmJhMmZhM2FmNzZkYzVhOWVlNjI3NGY0ZTM3MzAzMDYiLCJ1c2VySWQiOiI1NzY3Nzg1MzkifQ==</vt:lpwstr>
  </property>
</Properties>
</file>